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04/7/2022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45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Malcolm Verdier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finish text classification</w:t>
      </w:r>
      <w:r w:rsidDel="00000000" w:rsidR="00000000" w:rsidRPr="00000000">
        <w:rPr>
          <w:color w:val="24292f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code on Github and working on user stories 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issues with similarity algorithm.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TFIDF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similarity function ready to go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Malcolm Verdier: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Results Page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a completed Results Page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